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41C" w:rsidRDefault="00BB641C" w:rsidP="00BB641C">
      <w:r>
        <w:t>Szanowni Państwo!</w:t>
      </w:r>
    </w:p>
    <w:p w:rsidR="00BB641C" w:rsidRDefault="00BB641C" w:rsidP="00BB641C">
      <w:r>
        <w:t>Serdecznie zapraszamy na kolejne wakacyjne wydarzenia w naszej dzielnicy!</w:t>
      </w:r>
    </w:p>
    <w:p w:rsidR="00BB641C" w:rsidRDefault="00BB641C" w:rsidP="00BB641C"/>
    <w:p w:rsidR="00BB641C" w:rsidRDefault="00BB641C" w:rsidP="00BB641C">
      <w:r>
        <w:t xml:space="preserve">W najbliższą </w:t>
      </w:r>
      <w:r>
        <w:rPr>
          <w:b/>
          <w:bCs/>
        </w:rPr>
        <w:t>niedzielę 29 lipca</w:t>
      </w:r>
      <w:r>
        <w:t xml:space="preserve"> od godz. 15.15 zapraszamy na kolejny koncert w ramach cyklu </w:t>
      </w:r>
      <w:r>
        <w:rPr>
          <w:b/>
          <w:bCs/>
          <w:color w:val="FF0000"/>
        </w:rPr>
        <w:t xml:space="preserve">"Znaki Wolności – koncerty z okazji 100 rocznicy odzyskania niepodległości" </w:t>
      </w:r>
      <w:r>
        <w:rPr>
          <w:b/>
          <w:bCs/>
        </w:rPr>
        <w:t xml:space="preserve">do Parku Kombatantów. </w:t>
      </w:r>
      <w:r>
        <w:t xml:space="preserve">Wystąpi </w:t>
      </w:r>
      <w:r>
        <w:rPr>
          <w:b/>
          <w:bCs/>
        </w:rPr>
        <w:t>zespół "Projekt 44".</w:t>
      </w:r>
      <w:r>
        <w:t xml:space="preserve"> To grupa muzyków promująca </w:t>
      </w:r>
      <w:r>
        <w:rPr>
          <w:b/>
          <w:bCs/>
        </w:rPr>
        <w:t>polskie piosenki patriotyczne z czasów II wojny światowej</w:t>
      </w:r>
      <w:r>
        <w:t xml:space="preserve">. W trakcie koncertu artyści wykonują najbardziej rozpoznawalne piosenki walczącej Warszawy.  Więcej informacji o koncertach w Parku Kombatantów - </w:t>
      </w:r>
      <w:hyperlink r:id="rId4" w:history="1">
        <w:r>
          <w:rPr>
            <w:rStyle w:val="Hipercze"/>
          </w:rPr>
          <w:t>http://ud-wlochy.waw.pl/page/25,aktualnosci.html?id=2856</w:t>
        </w:r>
      </w:hyperlink>
      <w:r>
        <w:t xml:space="preserve"> </w:t>
      </w:r>
    </w:p>
    <w:p w:rsidR="00BB641C" w:rsidRDefault="00BB641C" w:rsidP="00BB641C"/>
    <w:p w:rsidR="00BB641C" w:rsidRDefault="00BB641C" w:rsidP="00BB641C">
      <w:r>
        <w:rPr>
          <w:noProof/>
          <w:lang w:eastAsia="pl-PL"/>
        </w:rPr>
        <w:drawing>
          <wp:inline distT="0" distB="0" distL="0" distR="0">
            <wp:extent cx="4343400" cy="3257550"/>
            <wp:effectExtent l="0" t="0" r="0" b="0"/>
            <wp:docPr id="3" name="Obraz 3" descr="cid:image005.jpg@01D42400.9639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d:image005.jpg@01D42400.96393B0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1C" w:rsidRDefault="00BB641C" w:rsidP="00BB641C"/>
    <w:p w:rsidR="00BB641C" w:rsidRDefault="00BB641C" w:rsidP="00BB641C">
      <w:r>
        <w:t xml:space="preserve">Z kolei w najbliższą </w:t>
      </w:r>
      <w:r>
        <w:rPr>
          <w:b/>
          <w:bCs/>
        </w:rPr>
        <w:t>sobotę o godz. 21.30</w:t>
      </w:r>
      <w:r>
        <w:t xml:space="preserve"> zapraszamy na kolejny film w ramach </w:t>
      </w:r>
      <w:r>
        <w:rPr>
          <w:b/>
          <w:bCs/>
          <w:color w:val="FF0000"/>
        </w:rPr>
        <w:t xml:space="preserve">"Letniego kina plenerowego nad Stawami" </w:t>
      </w:r>
      <w:r>
        <w:t xml:space="preserve">- </w:t>
      </w:r>
      <w:r>
        <w:rPr>
          <w:b/>
          <w:bCs/>
        </w:rPr>
        <w:t>"Królowa pustyni"</w:t>
      </w:r>
      <w:r>
        <w:t xml:space="preserve"> Wernera Herzoga z Nicole Kidman. Projekcje odbywają się na boisku SP 94. Więcej informacji o filmach - </w:t>
      </w:r>
      <w:hyperlink r:id="rId7" w:history="1">
        <w:r>
          <w:rPr>
            <w:rStyle w:val="Hipercze"/>
          </w:rPr>
          <w:t>http://ud-wlochy.waw.pl/page/25,aktualnosci.html?id=2859</w:t>
        </w:r>
      </w:hyperlink>
      <w:r>
        <w:t xml:space="preserve"> ; Zwiastun filmu - </w:t>
      </w:r>
      <w:hyperlink r:id="rId8" w:history="1">
        <w:r>
          <w:rPr>
            <w:rStyle w:val="Hipercze"/>
          </w:rPr>
          <w:t>https://www.youtube.com/watch?v=WlV_E4j67wU</w:t>
        </w:r>
      </w:hyperlink>
    </w:p>
    <w:p w:rsidR="00BB641C" w:rsidRDefault="00BB641C" w:rsidP="00BB641C"/>
    <w:p w:rsidR="00BB641C" w:rsidRDefault="00BB641C" w:rsidP="00BB641C">
      <w:r>
        <w:rPr>
          <w:noProof/>
          <w:lang w:eastAsia="pl-PL"/>
        </w:rPr>
        <w:lastRenderedPageBreak/>
        <w:drawing>
          <wp:inline distT="0" distB="0" distL="0" distR="0">
            <wp:extent cx="4362450" cy="6115050"/>
            <wp:effectExtent l="0" t="0" r="0" b="0"/>
            <wp:docPr id="2" name="Obraz 2" descr="cid:image006.jpg@01D42400.9639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id:image006.jpg@01D42400.96393B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11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1C" w:rsidRDefault="00BB641C" w:rsidP="00BB641C"/>
    <w:p w:rsidR="00BB641C" w:rsidRDefault="00BB641C" w:rsidP="00BB641C">
      <w:r>
        <w:t xml:space="preserve">Również w sobotę zapraszamy wszystkie Panie na kolejny </w:t>
      </w:r>
      <w:r>
        <w:rPr>
          <w:b/>
          <w:bCs/>
          <w:color w:val="FF0000"/>
        </w:rPr>
        <w:t xml:space="preserve">bezpłatny trening biegowy </w:t>
      </w:r>
      <w:proofErr w:type="spellStart"/>
      <w:r>
        <w:rPr>
          <w:b/>
          <w:bCs/>
          <w:color w:val="FF0000"/>
        </w:rPr>
        <w:t>Women’s</w:t>
      </w:r>
      <w:proofErr w:type="spellEnd"/>
      <w:r>
        <w:rPr>
          <w:b/>
          <w:bCs/>
          <w:color w:val="FF0000"/>
        </w:rPr>
        <w:t xml:space="preserve"> Run</w:t>
      </w:r>
      <w:r>
        <w:rPr>
          <w:color w:val="FF0000"/>
        </w:rPr>
        <w:t xml:space="preserve">. </w:t>
      </w:r>
      <w:r>
        <w:t xml:space="preserve">Przypominamy, że treningi odbywają się </w:t>
      </w:r>
      <w:r>
        <w:rPr>
          <w:b/>
          <w:bCs/>
        </w:rPr>
        <w:t>w każdą sobotę w godz. 8.30-9.30 w Parku Cietrzewia</w:t>
      </w:r>
      <w:r>
        <w:t xml:space="preserve">. Rejestracja na stronie: </w:t>
      </w:r>
      <w:hyperlink r:id="rId11" w:history="1">
        <w:r>
          <w:rPr>
            <w:rStyle w:val="Hipercze"/>
          </w:rPr>
          <w:t>www.womensrun.pl</w:t>
        </w:r>
      </w:hyperlink>
      <w:r>
        <w:t xml:space="preserve"> Szczegóły - </w:t>
      </w:r>
      <w:hyperlink r:id="rId12" w:history="1">
        <w:r>
          <w:rPr>
            <w:rStyle w:val="Hipercze"/>
          </w:rPr>
          <w:t>http://ud-wlochy.waw.pl/page/25,aktualnosci.html?id=2801</w:t>
        </w:r>
      </w:hyperlink>
      <w:r>
        <w:t xml:space="preserve"> </w:t>
      </w:r>
    </w:p>
    <w:p w:rsidR="00BB641C" w:rsidRDefault="00BB641C" w:rsidP="00BB641C"/>
    <w:p w:rsidR="00BB641C" w:rsidRDefault="00BB641C" w:rsidP="00BB641C">
      <w:r>
        <w:rPr>
          <w:noProof/>
          <w:lang w:eastAsia="pl-PL"/>
        </w:rPr>
        <w:lastRenderedPageBreak/>
        <w:drawing>
          <wp:inline distT="0" distB="0" distL="0" distR="0">
            <wp:extent cx="4314825" cy="4314825"/>
            <wp:effectExtent l="0" t="0" r="9525" b="9525"/>
            <wp:docPr id="1" name="Obraz 1" descr="cid:image008.jpg@01D42400.96393B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id:image008.jpg@01D42400.96393B00"/>
                    <pic:cNvPicPr>
                      <a:picLocks noChangeAspect="1" noChangeArrowheads="1"/>
                    </pic:cNvPicPr>
                  </pic:nvPicPr>
                  <pic:blipFill>
                    <a:blip r:embed="rId13"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41C" w:rsidRDefault="00BB641C" w:rsidP="00BB641C">
      <w:pPr>
        <w:rPr>
          <w:lang w:eastAsia="pl-PL"/>
        </w:rPr>
      </w:pPr>
    </w:p>
    <w:p w:rsidR="00BB641C" w:rsidRDefault="00BB641C" w:rsidP="00BB641C">
      <w:r>
        <w:t xml:space="preserve">Warto także wybrać się w weekend na </w:t>
      </w:r>
      <w:r>
        <w:rPr>
          <w:b/>
          <w:bCs/>
          <w:color w:val="FF0000"/>
        </w:rPr>
        <w:t>kajaki</w:t>
      </w:r>
      <w:r>
        <w:rPr>
          <w:color w:val="FF0000"/>
        </w:rPr>
        <w:t xml:space="preserve"> </w:t>
      </w:r>
      <w:r>
        <w:t xml:space="preserve">nad Stawy Cietrzewia lub Koziorożca. </w:t>
      </w:r>
      <w:r>
        <w:rPr>
          <w:rFonts w:ascii="Wingdings" w:hAnsi="Wingdings"/>
        </w:rPr>
        <w:t></w:t>
      </w:r>
      <w:r>
        <w:t xml:space="preserve"> Kajaki można wypożyczać </w:t>
      </w:r>
      <w:r>
        <w:rPr>
          <w:b/>
          <w:bCs/>
        </w:rPr>
        <w:t>bezpłatnie</w:t>
      </w:r>
      <w:r>
        <w:t xml:space="preserve"> do 26 sierpnia, w każdą sobotę i niedzielę w godz. 11.00-18.00. Więcej informacji - </w:t>
      </w:r>
      <w:hyperlink r:id="rId15" w:history="1">
        <w:r>
          <w:rPr>
            <w:rStyle w:val="Hipercze"/>
          </w:rPr>
          <w:t>http://ud-wlochy.waw.pl/page/25,aktualnosci.html?id=2869</w:t>
        </w:r>
      </w:hyperlink>
      <w:r>
        <w:t xml:space="preserve"> </w:t>
      </w:r>
    </w:p>
    <w:p w:rsidR="00BB641C" w:rsidRDefault="00BB641C" w:rsidP="00BB641C">
      <w:pPr>
        <w:rPr>
          <w:lang w:eastAsia="pl-PL"/>
        </w:rPr>
      </w:pPr>
    </w:p>
    <w:p w:rsidR="008305D2" w:rsidRDefault="00BB641C" w:rsidP="00BB641C">
      <w:bookmarkStart w:id="0" w:name="_GoBack"/>
      <w:bookmarkEnd w:id="0"/>
      <w:r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br/>
      </w:r>
      <w:r>
        <w:rPr>
          <w:rFonts w:ascii="Arial" w:hAnsi="Arial" w:cs="Arial"/>
          <w:i/>
          <w:iCs/>
          <w:sz w:val="16"/>
          <w:szCs w:val="16"/>
        </w:rPr>
        <w:br/>
        <w:t>--</w:t>
      </w:r>
      <w:r>
        <w:rPr>
          <w:rFonts w:ascii="Arial" w:hAnsi="Arial" w:cs="Arial"/>
          <w:i/>
          <w:iCs/>
          <w:sz w:val="16"/>
          <w:szCs w:val="16"/>
        </w:rPr>
        <w:br/>
      </w:r>
    </w:p>
    <w:sectPr w:rsidR="00830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41C"/>
    <w:rsid w:val="008305D2"/>
    <w:rsid w:val="00BB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E37ECD-4399-49C0-8567-8486F4DB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B641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B6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6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lV_E4j67wU" TargetMode="Externa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ud-wlochy.waw.pl/page/25,aktualnosci.html?id=2859" TargetMode="External"/><Relationship Id="rId12" Type="http://schemas.openxmlformats.org/officeDocument/2006/relationships/hyperlink" Target="http://ud-wlochy.waw.pl/page/25,aktualnosci.html?id=2801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cid:image005.jpg@01D42400.96393B00" TargetMode="External"/><Relationship Id="rId11" Type="http://schemas.openxmlformats.org/officeDocument/2006/relationships/hyperlink" Target="http://www.womensrun.p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ud-wlochy.waw.pl/page/25,aktualnosci.html?id=2869" TargetMode="External"/><Relationship Id="rId10" Type="http://schemas.openxmlformats.org/officeDocument/2006/relationships/image" Target="cid:image006.jpg@01D42400.96393B00" TargetMode="External"/><Relationship Id="rId4" Type="http://schemas.openxmlformats.org/officeDocument/2006/relationships/hyperlink" Target="http://ud-wlochy.waw.pl/page/25,aktualnosci.html?id=2856" TargetMode="External"/><Relationship Id="rId9" Type="http://schemas.openxmlformats.org/officeDocument/2006/relationships/image" Target="media/image2.jpeg"/><Relationship Id="rId14" Type="http://schemas.openxmlformats.org/officeDocument/2006/relationships/image" Target="cid:image008.jpg@01D42400.96393B0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275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J.Fredryszak@SBMDOM.local</dc:creator>
  <cp:keywords/>
  <dc:description/>
  <cp:lastModifiedBy>J.Fredryszak@SBMDOM.local</cp:lastModifiedBy>
  <cp:revision>1</cp:revision>
  <dcterms:created xsi:type="dcterms:W3CDTF">2018-07-25T09:52:00Z</dcterms:created>
  <dcterms:modified xsi:type="dcterms:W3CDTF">2018-07-25T09:54:00Z</dcterms:modified>
</cp:coreProperties>
</file>